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04A7" w:rsidRPr="00F904A7" w:rsidRDefault="00F904A7" w:rsidP="00F904A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904A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Новые подходы в обучении детей государственным языкам </w:t>
      </w:r>
      <w:r w:rsidRPr="00F904A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br/>
        <w:t>в дошкольных образовательных учреждениях Республики Татарстан.</w:t>
      </w:r>
    </w:p>
    <w:p w:rsidR="00F904A7" w:rsidRPr="00F904A7" w:rsidRDefault="00F904A7" w:rsidP="00F904A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904A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Состав учебно-методических комплексов (УМК)</w:t>
      </w:r>
    </w:p>
    <w:p w:rsidR="00F904A7" w:rsidRPr="00F904A7" w:rsidRDefault="00F904A7" w:rsidP="00F904A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904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Обучение государственным языкам Республики Татарстан осуществляется в 2 направлениях:</w:t>
      </w:r>
    </w:p>
    <w:p w:rsidR="00F904A7" w:rsidRPr="00F904A7" w:rsidRDefault="00F904A7" w:rsidP="00F904A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904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- Русский язык  изучают дети из </w:t>
      </w:r>
      <w:proofErr w:type="spellStart"/>
      <w:r w:rsidRPr="00F904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татароязычных</w:t>
      </w:r>
      <w:proofErr w:type="spellEnd"/>
      <w:r w:rsidRPr="00F904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семей;</w:t>
      </w:r>
      <w:r w:rsidRPr="00F904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- Татарский язык  изучают дети из русскоязычных семей.</w:t>
      </w:r>
    </w:p>
    <w:p w:rsidR="00F904A7" w:rsidRPr="00F904A7" w:rsidRDefault="00F904A7" w:rsidP="00F904A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904A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Цель:</w:t>
      </w:r>
      <w:r w:rsidRPr="00F904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Все дети по окончании начальной школы свободно владеют  обоими государственными языками Республики Татарстан</w:t>
      </w:r>
    </w:p>
    <w:p w:rsidR="00F904A7" w:rsidRPr="00F904A7" w:rsidRDefault="00F904A7" w:rsidP="00F904A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904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Участниками образовательного процесса являются  дети, педагоги, родители.</w:t>
      </w:r>
    </w:p>
    <w:p w:rsidR="00F904A7" w:rsidRPr="00F904A7" w:rsidRDefault="00F904A7" w:rsidP="00F904A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904A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Объем словарного запаса:</w:t>
      </w:r>
    </w:p>
    <w:p w:rsidR="00F904A7" w:rsidRPr="00F904A7" w:rsidRDefault="00F904A7" w:rsidP="00F904A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904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4-5 лет: 62 слова; 5-6 лет: 107 слов; 6-7 лет: 167 слов.</w:t>
      </w:r>
    </w:p>
    <w:p w:rsidR="00F904A7" w:rsidRPr="00F904A7" w:rsidRDefault="00F904A7" w:rsidP="00F904A7">
      <w:pPr>
        <w:numPr>
          <w:ilvl w:val="0"/>
          <w:numId w:val="1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904A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Материалы для обучения</w:t>
      </w:r>
    </w:p>
    <w:p w:rsidR="00F904A7" w:rsidRPr="00F904A7" w:rsidRDefault="00F904A7" w:rsidP="00F904A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904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1. Рабочие тетради для детей</w:t>
      </w:r>
    </w:p>
    <w:p w:rsidR="00F904A7" w:rsidRPr="00F904A7" w:rsidRDefault="00F904A7" w:rsidP="00F904A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904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2. Методические рекомендации и пособия    для   воспитателей</w:t>
      </w:r>
    </w:p>
    <w:p w:rsidR="00F904A7" w:rsidRPr="00F904A7" w:rsidRDefault="00F904A7" w:rsidP="00F904A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904A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val="en-US" w:eastAsia="ru-RU"/>
        </w:rPr>
        <w:t>II</w:t>
      </w:r>
      <w:r w:rsidRPr="00F904A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.</w:t>
      </w:r>
      <w:r w:rsidRPr="00F904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F904A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Материал для формирования языковой среды</w:t>
      </w:r>
    </w:p>
    <w:p w:rsidR="00F904A7" w:rsidRPr="00F904A7" w:rsidRDefault="00F904A7" w:rsidP="00F904A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904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1. Сборники детских художественных произведений для воспитателей и родителей</w:t>
      </w:r>
    </w:p>
    <w:p w:rsidR="00F904A7" w:rsidRPr="00F904A7" w:rsidRDefault="00F904A7" w:rsidP="00F904A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904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2. Комплекты аудиоматериалов (песни, танцы)</w:t>
      </w:r>
    </w:p>
    <w:p w:rsidR="00F904A7" w:rsidRPr="00F904A7" w:rsidRDefault="00F904A7" w:rsidP="00F904A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904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    3. </w:t>
      </w:r>
      <w:proofErr w:type="gramStart"/>
      <w:r w:rsidRPr="00F904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Комплекты видеоматериалов (телепередачи,</w:t>
      </w:r>
      <w:proofErr w:type="gramEnd"/>
    </w:p>
    <w:p w:rsidR="00F904A7" w:rsidRPr="00F904A7" w:rsidRDefault="00F904A7" w:rsidP="00F904A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904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учебные мультфильмы):</w:t>
      </w:r>
    </w:p>
    <w:p w:rsidR="00F904A7" w:rsidRPr="00F904A7" w:rsidRDefault="00F904A7" w:rsidP="00F904A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904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    а) </w:t>
      </w:r>
      <w:proofErr w:type="gramStart"/>
      <w:r w:rsidRPr="00F904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переведенные</w:t>
      </w:r>
      <w:proofErr w:type="gramEnd"/>
      <w:r w:rsidRPr="00F904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с русского языка</w:t>
      </w:r>
    </w:p>
    <w:p w:rsidR="00F904A7" w:rsidRPr="00F904A7" w:rsidRDefault="00F904A7" w:rsidP="00F904A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904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    б) вновь </w:t>
      </w:r>
      <w:proofErr w:type="gramStart"/>
      <w:r w:rsidRPr="00F904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созданные</w:t>
      </w:r>
      <w:proofErr w:type="gramEnd"/>
      <w:r w:rsidRPr="00F904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на татарском языке</w:t>
      </w:r>
    </w:p>
    <w:p w:rsidR="00F904A7" w:rsidRPr="00F904A7" w:rsidRDefault="00F904A7" w:rsidP="00F904A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904A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Перечень УМК по обучению детей двум государственным языкам</w:t>
      </w:r>
    </w:p>
    <w:p w:rsidR="00F904A7" w:rsidRPr="00F904A7" w:rsidRDefault="00F904A7" w:rsidP="00F904A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904A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1.УМК для детей 4-7 лет «</w:t>
      </w:r>
      <w:proofErr w:type="spellStart"/>
      <w:r w:rsidRPr="00F904A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Татарча</w:t>
      </w:r>
      <w:proofErr w:type="spellEnd"/>
      <w:r w:rsidRPr="00F904A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F904A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сөйләш</w:t>
      </w:r>
      <w:proofErr w:type="spellEnd"/>
      <w:r w:rsidRPr="00F904A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val="tt-RU" w:eastAsia="ru-RU"/>
        </w:rPr>
        <w:t>ә</w:t>
      </w:r>
      <w:r w:rsidRPr="00F904A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без» </w:t>
      </w:r>
      <w:r w:rsidRPr="00F904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(Говорим по-татарски), </w:t>
      </w:r>
      <w:proofErr w:type="spellStart"/>
      <w:r w:rsidRPr="00F904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Зарипова</w:t>
      </w:r>
      <w:proofErr w:type="spellEnd"/>
      <w:r w:rsidRPr="00F904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З.М., Исаева Р.С., </w:t>
      </w:r>
      <w:proofErr w:type="spellStart"/>
      <w:r w:rsidRPr="00F904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Кидрячева</w:t>
      </w:r>
      <w:proofErr w:type="spellEnd"/>
      <w:r w:rsidRPr="00F904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Р.Г. и др.</w:t>
      </w:r>
    </w:p>
    <w:p w:rsidR="00F904A7" w:rsidRPr="00F904A7" w:rsidRDefault="00F904A7" w:rsidP="00F904A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904A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2. УМК для детей 2-7 лет. «</w:t>
      </w:r>
      <w:proofErr w:type="spellStart"/>
      <w:r w:rsidRPr="00F904A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Туган</w:t>
      </w:r>
      <w:proofErr w:type="spellEnd"/>
      <w:r w:rsidRPr="00F904A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F904A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телдә</w:t>
      </w:r>
      <w:proofErr w:type="spellEnd"/>
      <w:r w:rsidRPr="00F904A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  <w:proofErr w:type="spellStart"/>
      <w:r w:rsidRPr="00F904A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сөйләшәбез</w:t>
      </w:r>
      <w:proofErr w:type="spellEnd"/>
      <w:r w:rsidRPr="00F904A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» обучение родному (татарскому) языку</w:t>
      </w:r>
      <w:r w:rsidRPr="00F904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, </w:t>
      </w:r>
      <w:proofErr w:type="spellStart"/>
      <w:r w:rsidRPr="00F904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Хазратова</w:t>
      </w:r>
      <w:proofErr w:type="spellEnd"/>
      <w:r w:rsidRPr="00F904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Ф. В.</w:t>
      </w:r>
    </w:p>
    <w:p w:rsidR="00F904A7" w:rsidRPr="00F904A7" w:rsidRDefault="00F904A7" w:rsidP="00F904A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904A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3.УМК «Изучаем русский язык» </w:t>
      </w:r>
      <w:r w:rsidRPr="00F904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(Материалы для изучения русского языка </w:t>
      </w:r>
      <w:proofErr w:type="spellStart"/>
      <w:r w:rsidRPr="00F904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татароязычными</w:t>
      </w:r>
      <w:proofErr w:type="spellEnd"/>
      <w:r w:rsidRPr="00F904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детьми), </w:t>
      </w:r>
      <w:proofErr w:type="spellStart"/>
      <w:r w:rsidRPr="00F904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Гаффарова</w:t>
      </w:r>
      <w:proofErr w:type="spellEnd"/>
      <w:r w:rsidRPr="00F904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С. М.</w:t>
      </w:r>
    </w:p>
    <w:p w:rsidR="00F904A7" w:rsidRPr="00F904A7" w:rsidRDefault="00F904A7" w:rsidP="00F904A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904A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4.УМК для детей 6-7 лет</w:t>
      </w:r>
      <w:r w:rsidRPr="00F904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F904A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«</w:t>
      </w:r>
      <w:proofErr w:type="spellStart"/>
      <w:r w:rsidRPr="00F904A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Мәктәпкәчә</w:t>
      </w:r>
      <w:proofErr w:type="spellEnd"/>
      <w:r w:rsidRPr="00F904A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  <w:proofErr w:type="spellStart"/>
      <w:r w:rsidRPr="00F904A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яшьтәгелә</w:t>
      </w:r>
      <w:proofErr w:type="gramStart"/>
      <w:r w:rsidRPr="00F904A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р</w:t>
      </w:r>
      <w:proofErr w:type="spellEnd"/>
      <w:proofErr w:type="gramEnd"/>
      <w:r w:rsidRPr="00F904A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  <w:proofErr w:type="spellStart"/>
      <w:r w:rsidRPr="00F904A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әлифбасы</w:t>
      </w:r>
      <w:proofErr w:type="spellEnd"/>
      <w:r w:rsidRPr="00F904A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», </w:t>
      </w:r>
      <w:proofErr w:type="spellStart"/>
      <w:r w:rsidRPr="00F904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Шаехова</w:t>
      </w:r>
      <w:proofErr w:type="spellEnd"/>
      <w:r w:rsidRPr="00F904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Р. К.</w:t>
      </w:r>
    </w:p>
    <w:p w:rsidR="00F904A7" w:rsidRPr="00F904A7" w:rsidRDefault="00F904A7" w:rsidP="00F904A7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904A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УМК для детей 4-5 лет</w:t>
      </w:r>
    </w:p>
    <w:p w:rsidR="00F904A7" w:rsidRPr="00F904A7" w:rsidRDefault="00F904A7" w:rsidP="00F904A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904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en-US" w:eastAsia="ru-RU"/>
        </w:rPr>
        <w:t>II</w:t>
      </w:r>
      <w:r w:rsidRPr="00F904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 Материал для формирования языковой среды                                                                   </w:t>
      </w:r>
    </w:p>
    <w:p w:rsidR="00F904A7" w:rsidRPr="00F904A7" w:rsidRDefault="00F904A7" w:rsidP="00F904A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904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1. Сборники детских художественных произведений для воспитателей и родителей</w:t>
      </w:r>
    </w:p>
    <w:p w:rsidR="00F904A7" w:rsidRPr="00F904A7" w:rsidRDefault="00F904A7" w:rsidP="00F904A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904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2. Комплекты аудиоматериалов (песни, танцы)</w:t>
      </w:r>
    </w:p>
    <w:p w:rsidR="00F904A7" w:rsidRPr="00F904A7" w:rsidRDefault="00F904A7" w:rsidP="00F904A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904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3. Комплекты видеоматериалов - телепередачи, учебные  мультфильмы:</w:t>
      </w:r>
    </w:p>
    <w:p w:rsidR="00F904A7" w:rsidRPr="00F904A7" w:rsidRDefault="00F904A7" w:rsidP="00F904A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904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    а) </w:t>
      </w:r>
      <w:proofErr w:type="gramStart"/>
      <w:r w:rsidRPr="00F904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переведенные</w:t>
      </w:r>
      <w:proofErr w:type="gramEnd"/>
      <w:r w:rsidRPr="00F904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с русского языка</w:t>
      </w:r>
    </w:p>
    <w:p w:rsidR="00F904A7" w:rsidRPr="00F904A7" w:rsidRDefault="00F904A7" w:rsidP="00F904A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904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    б) вновь </w:t>
      </w:r>
      <w:proofErr w:type="gramStart"/>
      <w:r w:rsidRPr="00F904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созданные</w:t>
      </w:r>
      <w:proofErr w:type="gramEnd"/>
      <w:r w:rsidRPr="00F904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на татарском языке</w:t>
      </w:r>
    </w:p>
    <w:p w:rsidR="00F904A7" w:rsidRPr="00F904A7" w:rsidRDefault="00F904A7" w:rsidP="00F904A7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904A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УМК для детей 6-7 лет</w:t>
      </w:r>
    </w:p>
    <w:p w:rsidR="00F904A7" w:rsidRPr="00F904A7" w:rsidRDefault="00F904A7" w:rsidP="00F904A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904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en-US" w:eastAsia="ru-RU"/>
        </w:rPr>
        <w:t>I</w:t>
      </w:r>
      <w:r w:rsidRPr="00F904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 Материалы для обучения</w:t>
      </w:r>
    </w:p>
    <w:p w:rsidR="00F904A7" w:rsidRPr="00F904A7" w:rsidRDefault="00F904A7" w:rsidP="00F904A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904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en-US" w:eastAsia="ru-RU"/>
        </w:rPr>
        <w:t>II</w:t>
      </w:r>
      <w:r w:rsidRPr="00F904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 Материал для формирования языковой среды</w:t>
      </w:r>
    </w:p>
    <w:p w:rsidR="00F904A7" w:rsidRPr="00F904A7" w:rsidRDefault="00F904A7" w:rsidP="00F904A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904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1. Сборник детских художественных произведений для воспитателей и  родителей</w:t>
      </w:r>
    </w:p>
    <w:p w:rsidR="00F904A7" w:rsidRPr="00F904A7" w:rsidRDefault="00F904A7" w:rsidP="00F904A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904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2. Комплекты аудиоматериалов (песни, танцы)</w:t>
      </w:r>
    </w:p>
    <w:p w:rsidR="00F904A7" w:rsidRPr="00F904A7" w:rsidRDefault="00F904A7" w:rsidP="00F904A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904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3. Комплекты видеоматериалов - телепередачи, учебные мультфильмы:</w:t>
      </w:r>
    </w:p>
    <w:p w:rsidR="00F904A7" w:rsidRPr="00F904A7" w:rsidRDefault="00F904A7" w:rsidP="00F904A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904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    а) </w:t>
      </w:r>
      <w:proofErr w:type="gramStart"/>
      <w:r w:rsidRPr="00F904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переведенные</w:t>
      </w:r>
      <w:proofErr w:type="gramEnd"/>
      <w:r w:rsidRPr="00F904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с русского языка</w:t>
      </w:r>
    </w:p>
    <w:p w:rsidR="00F904A7" w:rsidRPr="00F904A7" w:rsidRDefault="00F904A7" w:rsidP="00F904A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904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    б) вновь </w:t>
      </w:r>
      <w:proofErr w:type="gramStart"/>
      <w:r w:rsidRPr="00F904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созданные</w:t>
      </w:r>
      <w:proofErr w:type="gramEnd"/>
      <w:r w:rsidRPr="00F904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на татарском языке</w:t>
      </w:r>
    </w:p>
    <w:p w:rsidR="00F904A7" w:rsidRPr="00F904A7" w:rsidRDefault="00F904A7" w:rsidP="00F904A7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904A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Материалы для изучения русского языка </w:t>
      </w:r>
      <w:proofErr w:type="spellStart"/>
      <w:r w:rsidRPr="00F904A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татароязычными</w:t>
      </w:r>
      <w:proofErr w:type="spellEnd"/>
      <w:r w:rsidRPr="00F904A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детьми</w:t>
      </w:r>
    </w:p>
    <w:p w:rsidR="00F904A7" w:rsidRPr="00F904A7" w:rsidRDefault="00F904A7" w:rsidP="00F904A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904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en-US" w:eastAsia="ru-RU"/>
        </w:rPr>
        <w:t>I</w:t>
      </w:r>
      <w:r w:rsidRPr="00F904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 Материалы для обучения</w:t>
      </w:r>
    </w:p>
    <w:p w:rsidR="00F904A7" w:rsidRPr="00F904A7" w:rsidRDefault="00F904A7" w:rsidP="00F904A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904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en-US" w:eastAsia="ru-RU"/>
        </w:rPr>
        <w:t>II</w:t>
      </w:r>
      <w:r w:rsidRPr="00F904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 Материал для формирования языковой среды</w:t>
      </w:r>
    </w:p>
    <w:p w:rsidR="00F904A7" w:rsidRPr="00F904A7" w:rsidRDefault="00F904A7" w:rsidP="00F904A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904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1. Сборник детских художественных произведений для  воспитателей и родителей</w:t>
      </w:r>
    </w:p>
    <w:p w:rsidR="00F904A7" w:rsidRPr="00F904A7" w:rsidRDefault="00F904A7" w:rsidP="00F904A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904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2. Комплекты аудиоматериалов (песни, танцы)</w:t>
      </w:r>
    </w:p>
    <w:p w:rsidR="00F904A7" w:rsidRPr="00F904A7" w:rsidRDefault="00F904A7" w:rsidP="00F904A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904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3. Комплекты видеоматериалов (учебные мультфильмы)</w:t>
      </w:r>
    </w:p>
    <w:p w:rsidR="00F904A7" w:rsidRPr="00F904A7" w:rsidRDefault="00F904A7" w:rsidP="00F904A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904A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По телевизионному каналу ТРК «Новый век» (ТНВ) для наших детей транслируются  познавательно-</w:t>
      </w:r>
      <w:proofErr w:type="spellStart"/>
      <w:r w:rsidRPr="00F904A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развлекательн</w:t>
      </w:r>
      <w:proofErr w:type="spellEnd"/>
      <w:r w:rsidRPr="00F904A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val="tt-RU" w:eastAsia="ru-RU"/>
        </w:rPr>
        <w:t>ая</w:t>
      </w:r>
      <w:r w:rsidRPr="00F904A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программ</w:t>
      </w:r>
      <w:r w:rsidRPr="00F904A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val="tt-RU" w:eastAsia="ru-RU"/>
        </w:rPr>
        <w:t>а на татарском языке</w:t>
      </w:r>
      <w:r w:rsidRPr="00F904A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для малышей от 3 до 7 лет</w:t>
      </w:r>
    </w:p>
    <w:p w:rsidR="00F904A7" w:rsidRPr="00F904A7" w:rsidRDefault="00F904A7" w:rsidP="00F904A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904A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val="tt-RU" w:eastAsia="ru-RU"/>
        </w:rPr>
        <w:t>"Ә</w:t>
      </w:r>
      <w:proofErr w:type="spellStart"/>
      <w:r w:rsidRPr="00F904A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кият</w:t>
      </w:r>
      <w:proofErr w:type="spellEnd"/>
      <w:r w:rsidRPr="00F904A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F904A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иленд</w:t>
      </w:r>
      <w:proofErr w:type="spellEnd"/>
      <w:r w:rsidRPr="00F904A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val="tt-RU" w:eastAsia="ru-RU"/>
        </w:rPr>
        <w:t>ә"</w:t>
      </w:r>
    </w:p>
    <w:p w:rsidR="00F904A7" w:rsidRPr="00F904A7" w:rsidRDefault="00F904A7" w:rsidP="00F904A7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904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lastRenderedPageBreak/>
        <w:t xml:space="preserve">В каждом выпуске ведущая программы, веселая и заводная </w:t>
      </w:r>
      <w:proofErr w:type="spellStart"/>
      <w:r w:rsidRPr="00F904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Гульчачак</w:t>
      </w:r>
      <w:proofErr w:type="spellEnd"/>
      <w:r w:rsidRPr="00F904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, вместе с симпатичными героями, в увлекательной игровой форме знакомит маленьких зрителей с новыми словами, культурой и традициями татарского народа.</w:t>
      </w:r>
    </w:p>
    <w:p w:rsidR="00F904A7" w:rsidRPr="00F904A7" w:rsidRDefault="00F904A7" w:rsidP="00F904A7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904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Важнейшими элементами программы являются интерактивные развивающие задания, которые вовлекают в тематические игры как детей в студии, так и малышей у телеэкранов, что способствует развитию речи, словарного запаса, а главное — интереса к изучению татарского языка и формированию основ поликультурной личности. </w:t>
      </w:r>
      <w:r w:rsidRPr="00F904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В телепередачах  использованы новые развивающие образовательные технологии изучения татарского языка как средства общения. </w:t>
      </w:r>
    </w:p>
    <w:p w:rsidR="00F904A7" w:rsidRPr="00F904A7" w:rsidRDefault="00F904A7" w:rsidP="00F904A7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904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Хронометраж  программы — 10 минут, что соответствует оптимальной продолжительности просмотра телепередачи, рекомендованной детскими специалистами.</w:t>
      </w:r>
      <w:r w:rsidRPr="00F904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Смотрите новую программу </w:t>
      </w:r>
      <w:r w:rsidRPr="00F904A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«</w:t>
      </w:r>
      <w:r w:rsidRPr="00F904A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val="tt-RU" w:eastAsia="ru-RU"/>
        </w:rPr>
        <w:t>Ә</w:t>
      </w:r>
      <w:proofErr w:type="spellStart"/>
      <w:r w:rsidRPr="00F904A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кият</w:t>
      </w:r>
      <w:proofErr w:type="spellEnd"/>
      <w:r w:rsidRPr="00F904A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F904A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иленд</w:t>
      </w:r>
      <w:proofErr w:type="spellEnd"/>
      <w:r w:rsidRPr="00F904A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val="tt-RU" w:eastAsia="ru-RU"/>
        </w:rPr>
        <w:t>ә</w:t>
      </w:r>
      <w:r w:rsidRPr="00F904A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»</w:t>
      </w:r>
      <w:r w:rsidRPr="00F904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по воскресеньям в 9:30 на телеканале ТНВ!</w:t>
      </w:r>
    </w:p>
    <w:p w:rsidR="00F904A7" w:rsidRPr="00F904A7" w:rsidRDefault="00F904A7" w:rsidP="00F904A7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904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Если же у вас нет возможности посмотреть телевизионную версию передачи, тогда вы </w:t>
      </w:r>
      <w:proofErr w:type="spellStart"/>
      <w:proofErr w:type="gramStart"/>
      <w:r w:rsidRPr="00F904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c</w:t>
      </w:r>
      <w:proofErr w:type="gramEnd"/>
      <w:r w:rsidRPr="00F904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можете</w:t>
      </w:r>
      <w:proofErr w:type="spellEnd"/>
      <w:r w:rsidRPr="00F904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увидеть или скачать выпуск передачи «</w:t>
      </w:r>
      <w:r w:rsidRPr="00F904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Ә</w:t>
      </w:r>
      <w:proofErr w:type="spellStart"/>
      <w:r w:rsidRPr="00F904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кият</w:t>
      </w:r>
      <w:proofErr w:type="spellEnd"/>
      <w:r w:rsidRPr="00F904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F904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иленд</w:t>
      </w:r>
      <w:proofErr w:type="spellEnd"/>
      <w:r w:rsidRPr="00F904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ә</w:t>
      </w:r>
      <w:r w:rsidRPr="00F904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» на сайте Министерства образования и науки РТ.</w:t>
      </w:r>
    </w:p>
    <w:p w:rsidR="00F904A7" w:rsidRPr="00F904A7" w:rsidRDefault="00F904A7" w:rsidP="00F904A7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904A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val="tt-RU" w:eastAsia="ru-RU"/>
        </w:rPr>
        <w:t>А также:</w:t>
      </w:r>
    </w:p>
    <w:p w:rsidR="00F904A7" w:rsidRPr="00F904A7" w:rsidRDefault="00F904A7" w:rsidP="00F904A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904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По будням</w:t>
      </w:r>
      <w:r w:rsidRPr="00F904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: днём 15ч.15 минут и вечером в 21ч.00 минут транслируется  передача «Гостинчик для малышей» («К</w:t>
      </w:r>
      <w:r w:rsidRPr="00F904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үчтәнәч</w:t>
      </w:r>
      <w:r w:rsidRPr="00F904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») на татарском языке.</w:t>
      </w:r>
    </w:p>
    <w:p w:rsidR="00F904A7" w:rsidRPr="00F904A7" w:rsidRDefault="00F904A7" w:rsidP="00F904A7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904A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УЧЕБНЫЙ МЕТОДИЧЕСКИЙ КОМПЛЕКТ ДЛЯ ОБУЧЕНИЯ ДЕТЕЙ </w:t>
      </w:r>
      <w:r w:rsidRPr="00F904A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val="tt-RU" w:eastAsia="ru-RU"/>
        </w:rPr>
        <w:t>    </w:t>
      </w:r>
      <w:r w:rsidRPr="00F904A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ТАТАРСКОМУ И РУССКОМУ ЯЗЫКУ</w:t>
      </w:r>
    </w:p>
    <w:p w:rsidR="00F904A7" w:rsidRPr="00F904A7" w:rsidRDefault="00F904A7" w:rsidP="00F904A7">
      <w:pPr>
        <w:shd w:val="clear" w:color="auto" w:fill="F6F6F6"/>
        <w:spacing w:after="0" w:line="328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904A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В соответствии со Стратегией развития образования в республике Татарстан на 2010-2015 годы «Кил</w:t>
      </w:r>
      <w:r w:rsidRPr="00F904A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val="tt-RU" w:eastAsia="ru-RU"/>
        </w:rPr>
        <w:t>ә</w:t>
      </w:r>
      <w:r w:rsidRPr="00F904A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ч</w:t>
      </w:r>
      <w:r w:rsidRPr="00F904A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val="tt-RU" w:eastAsia="ru-RU"/>
        </w:rPr>
        <w:t>ә</w:t>
      </w:r>
      <w:r w:rsidRPr="00F904A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к» - «Будущее» творческой группой созданной </w:t>
      </w:r>
      <w:proofErr w:type="spellStart"/>
      <w:r w:rsidRPr="00F904A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МОиН</w:t>
      </w:r>
      <w:proofErr w:type="spellEnd"/>
      <w:r w:rsidRPr="00F904A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РТ, разработан учебно-методический комплект (УМК) по обучению детей двум государственным языкам в дошкольных образовательных учреждениях республики Татарстан на основе современных эффективных образовательных технологи</w:t>
      </w:r>
      <w:r w:rsidRPr="00F904A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val="tt-RU" w:eastAsia="ru-RU"/>
        </w:rPr>
        <w:t>й</w:t>
      </w:r>
      <w:proofErr w:type="gramStart"/>
      <w:r w:rsidRPr="00F904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F904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Д</w:t>
      </w:r>
      <w:proofErr w:type="gramEnd"/>
      <w:r w:rsidRPr="00F904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ля каждого народа родной язык - самое дорогое и святое богатство. Сохранить и передать это богатство своим детям - долг каждого человека.</w:t>
      </w:r>
      <w:r w:rsidRPr="00F904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Во исполнение Закона Республики Татарстан "О государственных языках Республики Татарстан и других языках в Республике Татарстан" в дошкольных образовательных учреждениях с сентября 2012 года началось внедрение новых учебно-методических комплектов (УМК)  по обучению детей татарскому и русскому языкам.</w:t>
      </w:r>
    </w:p>
    <w:p w:rsidR="00F904A7" w:rsidRPr="00F904A7" w:rsidRDefault="00F904A7" w:rsidP="00F904A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904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   Цель программы: научить дошкольников свободно говорить на обоих государственных языках республики. Говоря о новой программе, мы имеем в виду русский язык для </w:t>
      </w:r>
      <w:proofErr w:type="spellStart"/>
      <w:r w:rsidRPr="00F904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татароязычных</w:t>
      </w:r>
      <w:proofErr w:type="spellEnd"/>
      <w:r w:rsidRPr="00F904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семей и татарский язык для русскоязычных семей. Планируется, что дети в возрасте 4-5 лет должны знать 62 слова, 5-6 лет 45слов, 6-7 лет 60 слов (всего 167 слов) на татарском и русском языках, а уже в 4 классе общеобразовательной школы в их словарном запасе должно быть 1167 слов.</w:t>
      </w:r>
      <w:r w:rsidRPr="00F904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   В учебно-методический комплект вошли красочные рабочие тетради для детей, а также очень интересные аудио- и видеоматериалы на татарском и русском языках. Имеются и методические пособия для родителей и воспитателей. Идет процесс по материально-техническому оснащению дошкольных образовательных учреждений мультимедийными проекторами, ноутбуками и экранами. Необходимо, чтобы и родители помогали своим детям. Весь комплект материалов размещен на сайте </w:t>
      </w:r>
      <w:r w:rsidRPr="00F904A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mon.tatar.ru</w:t>
      </w:r>
      <w:r w:rsidRPr="00F904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в разделе </w:t>
      </w:r>
      <w:r w:rsidRPr="00F904A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"Дошкольное образование".</w:t>
      </w:r>
    </w:p>
    <w:p w:rsidR="00F904A7" w:rsidRPr="00F904A7" w:rsidRDefault="00F904A7" w:rsidP="00F904A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904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По выходным дням родители вместе с детьми могут посмотреть на канале "ТНВ" передачи, которые обучают языкам.</w:t>
      </w:r>
      <w:r w:rsidRPr="00F904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   Бесспорным является положительное влияние двуязычия на развитие памяти, умение понимать и анализировать, на сообразительность, быстроту реакции, математические навыки и логику. Двуязычные дети хорошо учатся и лучше усваивают учебные предметы гуманитарного, естественно-математического циклов.</w:t>
      </w:r>
    </w:p>
    <w:p w:rsidR="00F904A7" w:rsidRPr="00F904A7" w:rsidRDefault="00F904A7" w:rsidP="00F904A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904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На сайте Министерства образования и науки РТ в разделе «Дошкольное образование» и в информационной системе «Электронное образование в Республике Татарстан» в разделе «Татарский язык» размещены 28 мультфильмов на татарском языке для использования в образовательной деятельности.</w:t>
      </w:r>
      <w:r w:rsidRPr="00F904A7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F904A7" w:rsidRPr="00F904A7" w:rsidRDefault="00F904A7" w:rsidP="00F904A7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904A7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Лексический минимум по учебно - методическому </w:t>
      </w:r>
      <w:r w:rsidRPr="00F904A7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val="tt-RU" w:eastAsia="ru-RU"/>
        </w:rPr>
        <w:t>пособию </w:t>
      </w:r>
      <w:r w:rsidRPr="00F904A7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 для русскоязычных детей  по татарскому языку.</w:t>
      </w:r>
    </w:p>
    <w:p w:rsidR="00F904A7" w:rsidRPr="00F904A7" w:rsidRDefault="00F904A7" w:rsidP="00F904A7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904A7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Всего-167 слов</w:t>
      </w:r>
    </w:p>
    <w:p w:rsidR="00F904A7" w:rsidRPr="00F904A7" w:rsidRDefault="00F904A7" w:rsidP="00F904A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904A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4-5 лет.</w:t>
      </w:r>
    </w:p>
    <w:p w:rsidR="00F904A7" w:rsidRPr="00F904A7" w:rsidRDefault="00F904A7" w:rsidP="00F904A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904A7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Активные слова:</w:t>
      </w:r>
      <w:r w:rsidRPr="00F904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F904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Әти - папа, әни-мама, кыз-девочка, малай-мальчик, мин-я, исәнмесе</w:t>
      </w:r>
      <w:proofErr w:type="gramStart"/>
      <w:r w:rsidRPr="00F904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з-</w:t>
      </w:r>
      <w:proofErr w:type="gramEnd"/>
      <w:r w:rsidRPr="00F904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 xml:space="preserve"> здравствуйте, сау булыгыз- досвидания, исәнме-здравствуй,эт-собака, песи-кошка, әйе-да, юк-нет, сау бул-досвидания,пока, әби-бабушка, бабай-дедушка, әйбәт-хорошо, ипи-хлеб, алма-яблоко, сөт-молоко, чәй-чай, рәхмәт-спасибо, </w:t>
      </w:r>
      <w:r w:rsidRPr="00F904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lastRenderedPageBreak/>
        <w:t>мә-на, тәмле-вкусный, кил монда-иди сюда, утыр-садись, бир-дай, аша-кушай, эч-пей, туп-мяч, зур-большой, кечкенә-маленький, матур-красивый, куян-заяц, аю-медведь, хәлләр ничек?-как дела?,уйна- играй, пычрак-грязный (ая), чиста-чистый(ая), ю- мой,бер-один, ике-два, өч-три, дүрт-четыре, биш-пять.</w:t>
      </w:r>
      <w:r w:rsidRPr="00F904A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val="tt-RU" w:eastAsia="ru-RU"/>
        </w:rPr>
        <w:t>(49слов)</w:t>
      </w:r>
    </w:p>
    <w:p w:rsidR="00F904A7" w:rsidRPr="00F904A7" w:rsidRDefault="00F904A7" w:rsidP="00F904A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904A7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u w:val="single"/>
          <w:bdr w:val="none" w:sz="0" w:space="0" w:color="auto" w:frame="1"/>
          <w:lang w:val="tt-RU" w:eastAsia="ru-RU"/>
        </w:rPr>
        <w:t>Пассивные слова:</w:t>
      </w:r>
      <w:r w:rsidRPr="00F904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 утырыгыз- садитесь, бу кем?-это кто?, кем юк?-кого нет?, син кем?-ты кто?, кем анда?- кто там?, басыгыз-встаньте, ал-бе</w:t>
      </w:r>
      <w:bookmarkStart w:id="0" w:name="_GoBack"/>
      <w:bookmarkEnd w:id="0"/>
      <w:r w:rsidRPr="00F904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ри, ничә?-сколько?, нинди?-какой? (13 слов)</w:t>
      </w:r>
    </w:p>
    <w:p w:rsidR="00F904A7" w:rsidRPr="00F904A7" w:rsidRDefault="00F904A7" w:rsidP="00F904A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904A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val="tt-RU" w:eastAsia="ru-RU"/>
        </w:rPr>
        <w:t>5-6 лет.</w:t>
      </w:r>
    </w:p>
    <w:p w:rsidR="00F904A7" w:rsidRPr="00F904A7" w:rsidRDefault="00F904A7" w:rsidP="00F904A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val="tt-RU" w:eastAsia="ru-RU"/>
        </w:rPr>
      </w:pPr>
      <w:r w:rsidRPr="00F904A7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u w:val="single"/>
          <w:bdr w:val="none" w:sz="0" w:space="0" w:color="auto" w:frame="1"/>
          <w:lang w:val="tt-RU" w:eastAsia="ru-RU"/>
        </w:rPr>
        <w:t>Активные слова:</w:t>
      </w:r>
      <w:r w:rsidRPr="00F904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 кишер-морковь, нинди?-какой?, баллы-сладкий, ничә?-сколько? Суган-лук, бәрәңге-картошка, алты- шесть, җиде-семь, сигез-восемь, тугыз-девять, ун-десять, кыяр-огурец, кәбестә-капуста, кызыл- красный, сары-жёлтый, яшел-зелёный, кирәк-надо, юа-моет, нәрсә кирәк?-что надо, аш-суп, ботка-каша, кашык-ложка, тәлинкә-тарелка, чынаяк-чашка, зәңгәр-синий, күлмәк-платье, чалбар-брюки, ки-одень, сал-сними, йокла-спи, бит-лицо, кул-рука, өстәл-стол, урындык-стул, карават-кровать, яратам-люблю, бар-иди  </w:t>
      </w:r>
      <w:r w:rsidRPr="00F904A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val="tt-RU" w:eastAsia="ru-RU"/>
        </w:rPr>
        <w:t>(38 слов).</w:t>
      </w:r>
    </w:p>
    <w:p w:rsidR="00F904A7" w:rsidRPr="00F904A7" w:rsidRDefault="00F904A7" w:rsidP="00F904A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904A7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u w:val="single"/>
          <w:bdr w:val="none" w:sz="0" w:space="0" w:color="auto" w:frame="1"/>
          <w:lang w:val="tt-RU" w:eastAsia="ru-RU"/>
        </w:rPr>
        <w:t>Пассивные слова:</w:t>
      </w:r>
      <w:r w:rsidRPr="00F904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 бу нәрсә?-это что?, хәерле көн-добрый день, нәрсә бар?-что есть?, күп-много (7 слов)</w:t>
      </w:r>
    </w:p>
    <w:p w:rsidR="00F904A7" w:rsidRPr="00F904A7" w:rsidRDefault="00F904A7" w:rsidP="00F904A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904A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val="tt-RU" w:eastAsia="ru-RU"/>
        </w:rPr>
        <w:t>6-7 лет.</w:t>
      </w:r>
    </w:p>
    <w:p w:rsidR="00F904A7" w:rsidRPr="00F904A7" w:rsidRDefault="00F904A7" w:rsidP="00F904A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904A7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u w:val="single"/>
          <w:bdr w:val="none" w:sz="0" w:space="0" w:color="auto" w:frame="1"/>
          <w:lang w:val="tt-RU" w:eastAsia="ru-RU"/>
        </w:rPr>
        <w:t>Активные слова:</w:t>
      </w:r>
      <w:r w:rsidRPr="00F904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 син кем?-ты кто?, хәерле көн-добрый день, тычкан-мышь, бу кем?-это кто?,бу нәрсә?-это что?нишли?-что делает?, йоклый-спит, утыра-сидит, ашый-кушает, эчә-пьёт, нишлисең?-что делаешь?, ашыйм-кушаю, эчәм-пью, уйный-играет, уйныйм-играю, барам-иду, кая барасың?-куда идёшь?,син нишлисең?-ты что делаешь?, сикер-прыгай, сикерәм-прыгаю, сикерә-прыгает,йөгерә-бежит,төлке-лиса, йөгер-беги, йөгерәм-бегу, чәк-чәк-чак-чак, өчпочмак-треугольник, яшь-лет, бүре-волк, керпе-ёжик, тавык-курица, әтәч-петух, үрдәк-утка, чана-санки, шуа-катается, шуам-катаюсь, бие-танцуй, бии-танцует, биим-танцую, ак-белый,кара-чёрный, җырла-пой, җырлыйм-пою, зур рәхмәт-большое спасибо, китап укый-читает книгу, рәсем ясыйм-рисую, укыйм-читаю, дәфтәр-тетрадь  </w:t>
      </w:r>
      <w:r w:rsidRPr="00F904A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val="tt-RU" w:eastAsia="ru-RU"/>
        </w:rPr>
        <w:t>(58 слов).</w:t>
      </w:r>
    </w:p>
    <w:p w:rsidR="00F904A7" w:rsidRPr="00F904A7" w:rsidRDefault="00F904A7" w:rsidP="00F904A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904A7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u w:val="single"/>
          <w:bdr w:val="none" w:sz="0" w:space="0" w:color="auto" w:frame="1"/>
          <w:lang w:val="tt-RU" w:eastAsia="ru-RU"/>
        </w:rPr>
        <w:t>Пассивные слова</w:t>
      </w:r>
      <w:r w:rsidRPr="00F904A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val="tt-RU" w:eastAsia="ru-RU"/>
        </w:rPr>
        <w:t>: </w:t>
      </w:r>
      <w:r w:rsidRPr="00F904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нәрсә яратасың?- что любишь? (2 слова)</w:t>
      </w:r>
    </w:p>
    <w:p w:rsidR="001E4EF4" w:rsidRPr="00F904A7" w:rsidRDefault="001E4EF4">
      <w:pPr>
        <w:rPr>
          <w:rFonts w:ascii="Times New Roman" w:hAnsi="Times New Roman" w:cs="Times New Roman"/>
          <w:sz w:val="28"/>
          <w:szCs w:val="28"/>
        </w:rPr>
      </w:pPr>
    </w:p>
    <w:sectPr w:rsidR="001E4EF4" w:rsidRPr="00F904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592C7D"/>
    <w:multiLevelType w:val="multilevel"/>
    <w:tmpl w:val="D84A49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04A7"/>
    <w:rsid w:val="001E4EF4"/>
    <w:rsid w:val="00F90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59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1328</Words>
  <Characters>7574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Зиля</dc:creator>
  <cp:lastModifiedBy>Зиля</cp:lastModifiedBy>
  <cp:revision>1</cp:revision>
  <dcterms:created xsi:type="dcterms:W3CDTF">2013-11-26T14:32:00Z</dcterms:created>
  <dcterms:modified xsi:type="dcterms:W3CDTF">2013-11-26T14:33:00Z</dcterms:modified>
</cp:coreProperties>
</file>